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3C" w:rsidRPr="00EF5A3C" w:rsidRDefault="00EF5A3C" w:rsidP="00EF5A3C">
      <w:pPr>
        <w:tabs>
          <w:tab w:val="left" w:pos="11907"/>
        </w:tabs>
        <w:autoSpaceDE w:val="0"/>
        <w:autoSpaceDN w:val="0"/>
        <w:spacing w:after="0" w:line="240" w:lineRule="auto"/>
        <w:ind w:left="75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F5A3C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УТВЕРЖДЕНА</w:t>
      </w:r>
    </w:p>
    <w:p w:rsidR="00EF5A3C" w:rsidRPr="00EF5A3C" w:rsidRDefault="00EF5A3C" w:rsidP="00EF5A3C">
      <w:pPr>
        <w:tabs>
          <w:tab w:val="left" w:pos="11907"/>
        </w:tabs>
        <w:autoSpaceDE w:val="0"/>
        <w:autoSpaceDN w:val="0"/>
        <w:spacing w:before="60" w:after="0" w:line="240" w:lineRule="auto"/>
        <w:ind w:left="75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F5A3C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Указом Президента</w:t>
      </w:r>
      <w:r w:rsidRPr="00EF5A3C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Российской Федерации</w:t>
      </w:r>
      <w:r w:rsidRPr="00EF5A3C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от 23.06.2014 № 460</w:t>
      </w:r>
    </w:p>
    <w:p w:rsidR="00EF5A3C" w:rsidRPr="00EF5A3C" w:rsidRDefault="00EF5A3C" w:rsidP="00EF5A3C">
      <w:pPr>
        <w:tabs>
          <w:tab w:val="left" w:pos="11907"/>
        </w:tabs>
        <w:autoSpaceDE w:val="0"/>
        <w:autoSpaceDN w:val="0"/>
        <w:spacing w:before="60" w:after="0" w:line="240" w:lineRule="auto"/>
        <w:ind w:left="75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5A3C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отдел по обеспечению деятельности управления</w:t>
      </w: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кадрового подразделения федерального государственного органа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иного </w:t>
      </w: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органа или организации)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</w:t>
      </w: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  <w:r w:rsidRPr="00EF5A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доходах, расходах, об имуществе и обязательствах имущественного характера</w:t>
      </w: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2"/>
      </w:r>
      <w:r w:rsidRPr="00EF5A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 </w:t>
      </w:r>
      <w:proofErr w:type="spellStart"/>
      <w:r w:rsidRPr="00EF5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Маады</w:t>
      </w:r>
      <w:proofErr w:type="spellEnd"/>
      <w:r w:rsidRPr="00EF5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Римма </w:t>
      </w:r>
      <w:proofErr w:type="spellStart"/>
      <w:r w:rsidRPr="00EF5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Бавунчуевна</w:t>
      </w:r>
      <w:proofErr w:type="spellEnd"/>
      <w:r w:rsidRPr="00EF5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17 декабря 1963 года рождения,</w:t>
      </w:r>
    </w:p>
    <w:p w:rsidR="00EF5A3C" w:rsidRDefault="00EF5A3C" w:rsidP="00EF5A3C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серии 93 09 387754, 27 августа 2009 год, ТП ОФМС России по Республике Тыва в Пий-</w:t>
      </w:r>
      <w:proofErr w:type="spellStart"/>
      <w:r w:rsidRPr="00EF5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Хемском</w:t>
      </w:r>
      <w:proofErr w:type="spellEnd"/>
      <w:r w:rsidRPr="00EF5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районе</w:t>
      </w: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 сельского поселения </w:t>
      </w:r>
      <w:proofErr w:type="spellStart"/>
      <w:r w:rsidRPr="001B3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сумона</w:t>
      </w:r>
      <w:proofErr w:type="spellEnd"/>
      <w:r w:rsidRPr="001B3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B3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Севинский</w:t>
      </w:r>
      <w:proofErr w:type="spellEnd"/>
      <w:r w:rsidRPr="001B3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Пий-</w:t>
      </w:r>
      <w:proofErr w:type="spellStart"/>
      <w:r w:rsidRPr="001B3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Хемского</w:t>
      </w:r>
      <w:proofErr w:type="spellEnd"/>
      <w:r w:rsidRPr="001B3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B3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кожууна</w:t>
      </w:r>
      <w:proofErr w:type="spellEnd"/>
      <w:r w:rsidRPr="001B3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Республики Тыва, заместитель председателя администрации по социальной политике</w:t>
      </w: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A3C" w:rsidRPr="00EF5A3C" w:rsidRDefault="00EF5A3C" w:rsidP="00EF5A3C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F5A3C" w:rsidRPr="00EF5A3C" w:rsidRDefault="00EF5A3C" w:rsidP="00EF5A3C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работы (службы), занимаемая (замещаемая) должность; в случае отсутствия основного места работы</w:t>
      </w:r>
      <w:proofErr w:type="gramEnd"/>
    </w:p>
    <w:p w:rsidR="00EF5A3C" w:rsidRPr="00EF5A3C" w:rsidRDefault="00EF5A3C" w:rsidP="00EF5A3C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F5A3C" w:rsidRPr="00EF5A3C" w:rsidRDefault="00EF5A3C" w:rsidP="00EF5A3C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(службы) – род занятий; должность, на замещение которой претендует гражданин (если применимо)</w:t>
      </w: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63"/>
        <w:gridCol w:w="5908"/>
      </w:tblGrid>
      <w:tr w:rsidR="00EF5A3C" w:rsidRPr="00EF5A3C" w:rsidTr="00B84083">
        <w:tc>
          <w:tcPr>
            <w:tcW w:w="3794" w:type="dxa"/>
          </w:tcPr>
          <w:p w:rsidR="00EF5A3C" w:rsidRPr="00EF5A3C" w:rsidRDefault="00EF5A3C" w:rsidP="00EF5A3C">
            <w:pPr>
              <w:tabs>
                <w:tab w:val="right" w:pos="99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зарегистрированный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EF5A3C" w:rsidRPr="00EF5A3C" w:rsidRDefault="001B3A96" w:rsidP="00EF5A3C">
            <w:pPr>
              <w:tabs>
                <w:tab w:val="right" w:pos="99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668516 Республика Тыва Пий-</w:t>
            </w:r>
            <w:proofErr w:type="spellStart"/>
            <w:r w:rsidRPr="001B3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Хемский</w:t>
            </w:r>
            <w:proofErr w:type="spellEnd"/>
            <w:r w:rsidRPr="001B3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3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кожуун</w:t>
            </w:r>
            <w:proofErr w:type="spellEnd"/>
            <w:r w:rsidRPr="001B3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3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Start"/>
            <w:r w:rsidRPr="001B3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.Х</w:t>
            </w:r>
            <w:proofErr w:type="gramEnd"/>
            <w:r w:rsidRPr="001B3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</w:t>
            </w:r>
            <w:proofErr w:type="spellEnd"/>
            <w:r w:rsidRPr="001B3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3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ул.Зеленая</w:t>
            </w:r>
            <w:proofErr w:type="spellEnd"/>
            <w:r w:rsidRPr="001B3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дом 7 квартира 1</w:t>
            </w:r>
          </w:p>
        </w:tc>
      </w:tr>
    </w:tbl>
    <w:p w:rsidR="00EF5A3C" w:rsidRPr="00EF5A3C" w:rsidRDefault="00EF5A3C" w:rsidP="00EF5A3C">
      <w:pPr>
        <w:tabs>
          <w:tab w:val="right" w:pos="99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(адрес места регистрации)</w:t>
      </w:r>
    </w:p>
    <w:p w:rsidR="00EF5A3C" w:rsidRPr="00EF5A3C" w:rsidRDefault="00EF5A3C" w:rsidP="00EF5A3C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F5A3C" w:rsidRPr="00EF5A3C" w:rsidRDefault="00EF5A3C" w:rsidP="00EF5A3C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сообщаю сведения о доходах, расходах </w:t>
      </w:r>
      <w:r w:rsidRPr="00EF5A3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своих,</w:t>
      </w:r>
      <w:r w:rsidRPr="00EF5A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супруги (супруга), несовершеннолетнего ребенка</w:t>
      </w: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нужное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подчеркнуть)</w:t>
      </w:r>
    </w:p>
    <w:p w:rsidR="00EF5A3C" w:rsidRPr="00EF5A3C" w:rsidRDefault="00EF5A3C" w:rsidP="00EF5A3C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F5A3C" w:rsidRPr="00EF5A3C" w:rsidRDefault="00EF5A3C" w:rsidP="00EF5A3C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регистрации, основное место работы (службы), занимаемая (замещаемая) должность)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(в случае отсутствия основного места работы (службы) – род занятий)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563" w:type="dxa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567"/>
        <w:gridCol w:w="2409"/>
        <w:gridCol w:w="567"/>
        <w:gridCol w:w="3084"/>
      </w:tblGrid>
      <w:tr w:rsidR="00EF5A3C" w:rsidRPr="00EF5A3C" w:rsidTr="00B84083">
        <w:tc>
          <w:tcPr>
            <w:tcW w:w="3936" w:type="dxa"/>
            <w:gridSpan w:val="2"/>
          </w:tcPr>
          <w:p w:rsidR="00EF5A3C" w:rsidRPr="00EF5A3C" w:rsidRDefault="00EF5A3C" w:rsidP="00EF5A3C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отчетный период с 1 января 20</w:t>
            </w:r>
            <w:r w:rsidR="001B3A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67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09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по 31 декабря 20</w:t>
            </w:r>
            <w:r w:rsidR="001B3A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67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8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г. об имуществе, </w:t>
            </w:r>
          </w:p>
        </w:tc>
      </w:tr>
      <w:tr w:rsidR="00EF5A3C" w:rsidRPr="00EF5A3C" w:rsidTr="00B84083">
        <w:tc>
          <w:tcPr>
            <w:tcW w:w="223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EF5A3C" w:rsidRPr="00E86D7F" w:rsidRDefault="001B3A96" w:rsidP="00EF5A3C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E86D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Маады</w:t>
            </w:r>
            <w:proofErr w:type="spellEnd"/>
            <w:r w:rsidRPr="00E86D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Римме </w:t>
            </w:r>
            <w:proofErr w:type="spellStart"/>
            <w:r w:rsidRPr="00E86D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Бавунчуевне</w:t>
            </w:r>
            <w:proofErr w:type="spellEnd"/>
          </w:p>
        </w:tc>
      </w:tr>
    </w:tbl>
    <w:p w:rsidR="00EF5A3C" w:rsidRPr="00E86D7F" w:rsidRDefault="00EF5A3C" w:rsidP="00E86D7F">
      <w:pPr>
        <w:autoSpaceDE w:val="0"/>
        <w:autoSpaceDN w:val="0"/>
        <w:spacing w:after="0" w:line="0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5A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527"/>
        <w:gridCol w:w="278"/>
        <w:gridCol w:w="1329"/>
        <w:gridCol w:w="736"/>
        <w:gridCol w:w="494"/>
        <w:gridCol w:w="1527"/>
      </w:tblGrid>
      <w:tr w:rsidR="001B3A96" w:rsidRPr="00EF5A3C" w:rsidTr="00B84083">
        <w:tc>
          <w:tcPr>
            <w:tcW w:w="5353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имущественного характера по состоянию 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F5A3C" w:rsidRPr="00E86D7F" w:rsidRDefault="001B3A96" w:rsidP="00E86D7F">
            <w:pPr>
              <w:autoSpaceDE w:val="0"/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86D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28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-9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EF5A3C" w:rsidRPr="00E86D7F" w:rsidRDefault="001B3A96" w:rsidP="00EF5A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86D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декабря </w:t>
            </w:r>
          </w:p>
        </w:tc>
        <w:tc>
          <w:tcPr>
            <w:tcW w:w="476" w:type="dxa"/>
          </w:tcPr>
          <w:p w:rsidR="00EF5A3C" w:rsidRPr="00E86D7F" w:rsidRDefault="00EF5A3C" w:rsidP="00EF5A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86D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</w:t>
            </w:r>
            <w:r w:rsidR="001B3A96" w:rsidRPr="00E86D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EF5A3C" w:rsidRPr="00E86D7F" w:rsidRDefault="00EF5A3C" w:rsidP="00EF5A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808" w:type="dxa"/>
          </w:tcPr>
          <w:p w:rsidR="00EF5A3C" w:rsidRPr="00E86D7F" w:rsidRDefault="00EF5A3C" w:rsidP="00EF5A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E86D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</w:t>
            </w:r>
            <w:proofErr w:type="gramEnd"/>
            <w:r w:rsidRPr="00E86D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</w:p>
        </w:tc>
      </w:tr>
    </w:tbl>
    <w:p w:rsidR="00EF5A3C" w:rsidRPr="00EF5A3C" w:rsidRDefault="00EF5A3C" w:rsidP="00EF5A3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1. Сведения о доходах </w:t>
      </w: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3118"/>
      </w:tblGrid>
      <w:tr w:rsidR="00EF5A3C" w:rsidRPr="00EF5A3C" w:rsidTr="00B84083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311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дохода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EF5A3C" w:rsidRPr="00EF5A3C" w:rsidTr="00B84083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F5A3C" w:rsidRPr="00EF5A3C" w:rsidTr="00B84083">
        <w:trPr>
          <w:trHeight w:val="429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EF5A3C" w:rsidRPr="00E86D7F" w:rsidRDefault="00E86D7F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78146,92</w:t>
            </w:r>
          </w:p>
        </w:tc>
      </w:tr>
      <w:tr w:rsidR="00EF5A3C" w:rsidRPr="00EF5A3C" w:rsidTr="00B84083">
        <w:trPr>
          <w:trHeight w:val="414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EF5A3C" w:rsidRPr="00E86D7F" w:rsidRDefault="00E86D7F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14000</w:t>
            </w:r>
          </w:p>
        </w:tc>
      </w:tr>
      <w:tr w:rsidR="00EF5A3C" w:rsidRPr="00EF5A3C" w:rsidTr="00B84083">
        <w:trPr>
          <w:trHeight w:val="428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EF5A3C" w:rsidRPr="00E86D7F" w:rsidRDefault="001B3A9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</w:tr>
      <w:tr w:rsidR="00EF5A3C" w:rsidRPr="00EF5A3C" w:rsidTr="00B84083">
        <w:trPr>
          <w:trHeight w:val="406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EF5A3C" w:rsidRPr="00E86D7F" w:rsidRDefault="001B3A9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EF5A3C" w:rsidRPr="00EF5A3C" w:rsidTr="00B84083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EF5A3C" w:rsidRPr="00E86D7F" w:rsidRDefault="001B3A9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EF5A3C" w:rsidRPr="00EF5A3C" w:rsidTr="00B84083">
        <w:tc>
          <w:tcPr>
            <w:tcW w:w="595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EF5A3C" w:rsidRPr="00E86D7F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1B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подсобное хозяйство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EF5A3C" w:rsidRPr="00E86D7F" w:rsidRDefault="004A0282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50000</w:t>
            </w:r>
          </w:p>
        </w:tc>
      </w:tr>
      <w:tr w:rsidR="00EF5A3C" w:rsidRPr="00EF5A3C" w:rsidTr="00B84083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EF5A3C" w:rsidRPr="00E86D7F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c>
          <w:tcPr>
            <w:tcW w:w="595" w:type="dxa"/>
            <w:tcBorders>
              <w:top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EF5A3C" w:rsidRPr="00E86D7F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c>
          <w:tcPr>
            <w:tcW w:w="595" w:type="dxa"/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EF5A3C" w:rsidRPr="00E86D7F" w:rsidRDefault="004A0282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142146,92</w:t>
            </w:r>
          </w:p>
        </w:tc>
      </w:tr>
    </w:tbl>
    <w:p w:rsidR="00EF5A3C" w:rsidRPr="00EF5A3C" w:rsidRDefault="00EF5A3C" w:rsidP="00EF5A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доходы (включая пенсии, пособия, иные выплаты) за отчетный период.</w:t>
      </w:r>
    </w:p>
    <w:p w:rsidR="00EF5A3C" w:rsidRPr="00EF5A3C" w:rsidRDefault="00EF5A3C" w:rsidP="00E86D7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Доход, полученный в иностранной валюте, указывается в рублях по курсу Банка России на дату получения дохода.</w:t>
      </w: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Сведения о расходах</w:t>
      </w:r>
      <w:proofErr w:type="gramStart"/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2170"/>
        <w:gridCol w:w="1726"/>
        <w:gridCol w:w="2869"/>
        <w:gridCol w:w="2165"/>
      </w:tblGrid>
      <w:tr w:rsidR="009465F1" w:rsidRPr="00EF5A3C" w:rsidTr="00B84083">
        <w:tc>
          <w:tcPr>
            <w:tcW w:w="67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сделки </w:t>
            </w:r>
          </w:p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18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Основание приобретения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9465F1" w:rsidRPr="00EF5A3C" w:rsidTr="00B84083">
        <w:tc>
          <w:tcPr>
            <w:tcW w:w="675" w:type="dxa"/>
            <w:tcBorders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9465F1" w:rsidRPr="00EF5A3C" w:rsidTr="00B84083">
        <w:tc>
          <w:tcPr>
            <w:tcW w:w="675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65F1" w:rsidRPr="00EF5A3C" w:rsidTr="00B84083">
        <w:tc>
          <w:tcPr>
            <w:tcW w:w="675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</w:t>
            </w:r>
            <w:r w:rsidR="00E86D7F"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земельный участок 989,16 </w:t>
            </w:r>
            <w:proofErr w:type="spellStart"/>
            <w:r w:rsidR="00E86D7F"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</w:t>
            </w:r>
            <w:proofErr w:type="gramStart"/>
            <w:r w:rsidR="00E86D7F"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EF5A3C" w:rsidRPr="0013392D" w:rsidRDefault="00E86D7F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147400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EF5A3C" w:rsidRPr="00EF5A3C" w:rsidRDefault="004D1A32" w:rsidP="004A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Ипотечный кредит 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сумме </w:t>
            </w:r>
            <w:r w:rsidR="004A02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руб. по договору от 16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0.2014 №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6427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с </w:t>
            </w:r>
            <w:r w:rsidR="009465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Восточно-Сибирский банк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ОАО «Сбербанк России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EF5A3C" w:rsidRPr="004D1A32" w:rsidRDefault="009465F1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Свидетельство о государственной регистрации права17-АВ 269588 от 20.11.2014г. </w:t>
            </w:r>
            <w:r w:rsidR="004D1A32" w:rsidRPr="004D1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Договор купли-продажи от 10.10.2014г.</w:t>
            </w:r>
          </w:p>
        </w:tc>
      </w:tr>
      <w:tr w:rsidR="009465F1" w:rsidRPr="00EF5A3C" w:rsidTr="00B84083">
        <w:tc>
          <w:tcPr>
            <w:tcW w:w="675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EF5A3C" w:rsidRPr="0013392D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65F1" w:rsidRPr="00EF5A3C" w:rsidTr="00B84083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EF5A3C" w:rsidRPr="0013392D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65F1" w:rsidRPr="00EF5A3C" w:rsidTr="00B84083">
        <w:tc>
          <w:tcPr>
            <w:tcW w:w="675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EF5A3C" w:rsidRPr="0013392D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65F1" w:rsidRPr="00EF5A3C" w:rsidTr="00B84083">
        <w:tc>
          <w:tcPr>
            <w:tcW w:w="675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F5A3C" w:rsidRPr="009465F1" w:rsidRDefault="009465F1" w:rsidP="009465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EF5A3C" w:rsidRPr="0013392D" w:rsidRDefault="009465F1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837600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EF5A3C" w:rsidRPr="00EF5A3C" w:rsidRDefault="009465F1" w:rsidP="004A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Ипотечный кредит 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сумме </w:t>
            </w:r>
            <w:r w:rsidR="004A02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8006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 руб. по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договору от 16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0.2014 №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6427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Восточно-Сибирский банк ОАО «Сбербанк России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EF5A3C" w:rsidRPr="00EF5A3C" w:rsidRDefault="009465F1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Свидетельство о государственной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регистрации права17-АВ 269587 от 20.11.2014г. 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Договор купли-продажи от 10.10.2014г.</w:t>
            </w:r>
          </w:p>
        </w:tc>
      </w:tr>
      <w:tr w:rsidR="009465F1" w:rsidRPr="00EF5A3C" w:rsidTr="00B84083">
        <w:tc>
          <w:tcPr>
            <w:tcW w:w="675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65F1" w:rsidRPr="00EF5A3C" w:rsidTr="00B84083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65F1" w:rsidRPr="00EF5A3C" w:rsidTr="00B84083">
        <w:tc>
          <w:tcPr>
            <w:tcW w:w="675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65F1" w:rsidRPr="00EF5A3C" w:rsidTr="00B84083">
        <w:tc>
          <w:tcPr>
            <w:tcW w:w="675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F5A3C" w:rsidRPr="0013392D" w:rsidRDefault="00EF5A3C" w:rsidP="001339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EF5A3C" w:rsidRPr="0013392D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300000 руб.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EF5A3C" w:rsidRPr="0013392D" w:rsidRDefault="004A0282" w:rsidP="001339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Кредит ЛПХ в ОАО </w:t>
            </w:r>
            <w:proofErr w:type="spellStart"/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Россельхозбанк</w:t>
            </w:r>
            <w:proofErr w:type="spellEnd"/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доп.офис</w:t>
            </w:r>
            <w:proofErr w:type="spellEnd"/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 5712 </w:t>
            </w:r>
            <w:r w:rsid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договору от 28 июля 2012г. </w:t>
            </w:r>
            <w:proofErr w:type="spellStart"/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Start"/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уран</w:t>
            </w:r>
            <w:proofErr w:type="spellEnd"/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EF5A3C" w:rsidRPr="0013392D" w:rsidRDefault="004A0282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самоходной машины ВЕ 538750</w:t>
            </w:r>
          </w:p>
        </w:tc>
      </w:tr>
      <w:tr w:rsidR="009465F1" w:rsidRPr="00EF5A3C" w:rsidTr="00B84083">
        <w:tc>
          <w:tcPr>
            <w:tcW w:w="675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65F1" w:rsidRPr="00EF5A3C" w:rsidTr="00B84083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65F1" w:rsidRPr="00EF5A3C" w:rsidTr="00B84083">
        <w:tc>
          <w:tcPr>
            <w:tcW w:w="675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65F1" w:rsidRPr="00EF5A3C" w:rsidTr="00B84083">
        <w:tc>
          <w:tcPr>
            <w:tcW w:w="675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65F1" w:rsidRPr="00EF5A3C" w:rsidTr="00B84083">
        <w:tc>
          <w:tcPr>
            <w:tcW w:w="675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65F1" w:rsidRPr="00EF5A3C" w:rsidTr="00B84083">
        <w:tc>
          <w:tcPr>
            <w:tcW w:w="675" w:type="dxa"/>
            <w:tcBorders>
              <w:top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F5A3C" w:rsidRPr="00EF5A3C" w:rsidRDefault="00EF5A3C" w:rsidP="00EF5A3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1</w:t>
      </w: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Сведения  о  расходах   представляются   в   случаях,  установленных  </w:t>
      </w:r>
      <w:hyperlink r:id="rId8" w:history="1">
        <w:r w:rsidRPr="00EF5A3C">
          <w:rPr>
            <w:rFonts w:ascii="Times New Roman" w:eastAsia="Times New Roman" w:hAnsi="Times New Roman" w:cs="Times New Roman"/>
            <w:color w:val="106BBE"/>
            <w:sz w:val="20"/>
            <w:szCs w:val="20"/>
            <w:lang w:eastAsia="ru-RU"/>
          </w:rPr>
          <w:t>статьей  3</w:t>
        </w:r>
      </w:hyperlink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Федерального  закона  от </w:t>
      </w: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03.12.2012 № 230-ФЗ «О 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контроле за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соответствием расходов лиц, замещающих государственные должности, и иных лиц их доходам».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5A3C" w:rsidRPr="00EF5A3C" w:rsidRDefault="00EF5A3C" w:rsidP="00EF5A3C">
      <w:pPr>
        <w:pageBreakBefore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3. Сведения об имуществе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Недвижимое имущество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2126"/>
        <w:gridCol w:w="1843"/>
        <w:gridCol w:w="2126"/>
        <w:gridCol w:w="992"/>
        <w:gridCol w:w="2552"/>
      </w:tblGrid>
      <w:tr w:rsidR="00EF5A3C" w:rsidRPr="00EF5A3C" w:rsidTr="003D46BE">
        <w:tc>
          <w:tcPr>
            <w:tcW w:w="45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наименование имущества</w:t>
            </w:r>
          </w:p>
        </w:tc>
        <w:tc>
          <w:tcPr>
            <w:tcW w:w="1843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собственности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126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992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(кв. м)</w:t>
            </w:r>
          </w:p>
        </w:tc>
        <w:tc>
          <w:tcPr>
            <w:tcW w:w="2552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приобретения и источник средств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F5A3C" w:rsidRPr="00EF5A3C" w:rsidTr="003D46BE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F5A3C" w:rsidRPr="00EF5A3C" w:rsidTr="003D46BE">
        <w:tc>
          <w:tcPr>
            <w:tcW w:w="454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bottom w:val="nil"/>
            </w:tcBorders>
          </w:tcPr>
          <w:p w:rsidR="003D46BE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tbl>
            <w:tblPr>
              <w:tblW w:w="10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0093"/>
            </w:tblGrid>
            <w:tr w:rsidR="003D46BE" w:rsidRPr="00EF5A3C" w:rsidTr="0009549D">
              <w:tc>
                <w:tcPr>
                  <w:tcW w:w="2268" w:type="dxa"/>
                  <w:tcBorders>
                    <w:top w:val="nil"/>
                    <w:bottom w:val="nil"/>
                  </w:tcBorders>
                </w:tcPr>
                <w:p w:rsidR="003D46BE" w:rsidRPr="003D46BE" w:rsidRDefault="003D46BE" w:rsidP="003D46BE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</w:t>
                  </w:r>
                  <w:r w:rsidRPr="003D46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земельный </w:t>
                  </w:r>
                </w:p>
                <w:p w:rsidR="003D46BE" w:rsidRDefault="003D46BE" w:rsidP="003D46BE">
                  <w:pPr>
                    <w:pStyle w:val="a6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46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участок</w:t>
                  </w:r>
                </w:p>
                <w:p w:rsidR="003D46BE" w:rsidRDefault="003D46BE" w:rsidP="003D46BE">
                  <w:pPr>
                    <w:pStyle w:val="a6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D46BE" w:rsidRDefault="003D46BE" w:rsidP="003D46BE">
                  <w:pPr>
                    <w:pStyle w:val="a6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D46BE" w:rsidRDefault="003D46BE" w:rsidP="003D46BE">
                  <w:pPr>
                    <w:pStyle w:val="a6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D46BE" w:rsidRPr="003D46BE" w:rsidRDefault="003D46BE" w:rsidP="003D46BE">
                  <w:pPr>
                    <w:pStyle w:val="a6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46BE" w:rsidRPr="00EF5A3C" w:rsidTr="0009549D">
              <w:tc>
                <w:tcPr>
                  <w:tcW w:w="2268" w:type="dxa"/>
                  <w:tcBorders>
                    <w:top w:val="nil"/>
                    <w:bottom w:val="nil"/>
                  </w:tcBorders>
                </w:tcPr>
                <w:p w:rsidR="003D46BE" w:rsidRPr="00EF5A3C" w:rsidRDefault="003D46BE" w:rsidP="0009549D">
                  <w:pPr>
                    <w:autoSpaceDE w:val="0"/>
                    <w:autoSpaceDN w:val="0"/>
                    <w:spacing w:after="0" w:line="240" w:lineRule="auto"/>
                    <w:ind w:lef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5A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2) </w:t>
                  </w:r>
                </w:p>
              </w:tc>
            </w:tr>
          </w:tbl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3D46BE" w:rsidRDefault="003D46BE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3D46BE" w:rsidRDefault="003D46BE" w:rsidP="003D46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6BE" w:rsidRDefault="003D46BE" w:rsidP="003D46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5A3C" w:rsidRPr="003D46BE" w:rsidRDefault="00EF5A3C" w:rsidP="003D46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EF5A3C" w:rsidRPr="00EF5A3C" w:rsidRDefault="003D46BE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Тыва Пий-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 6 квартира 2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EF5A3C" w:rsidRPr="00EF5A3C" w:rsidRDefault="009465F1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989,16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EF5A3C" w:rsidRPr="00EF5A3C" w:rsidRDefault="009465F1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Свидетельство о государственной регистрации права17-АВ 269588 от 20.11.2014г. 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Договор купли-продажи от 10.10.2014г.</w:t>
            </w:r>
          </w:p>
        </w:tc>
      </w:tr>
      <w:tr w:rsidR="00EF5A3C" w:rsidRPr="00EF5A3C" w:rsidTr="003D46BE">
        <w:tc>
          <w:tcPr>
            <w:tcW w:w="454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F5A3C" w:rsidRPr="00EF5A3C" w:rsidRDefault="00EF5A3C" w:rsidP="009465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3D46BE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3D46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F5A3C" w:rsidRPr="00EF5A3C" w:rsidRDefault="00EF5A3C" w:rsidP="003D46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3D46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3D46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3D46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3D46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92D" w:rsidRPr="00EF5A3C" w:rsidTr="003D46BE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дома, дачи: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13392D" w:rsidRPr="00EF5A3C" w:rsidRDefault="0013392D" w:rsidP="00BA5DC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3392D" w:rsidRPr="00EF5A3C" w:rsidTr="003D46BE">
        <w:tc>
          <w:tcPr>
            <w:tcW w:w="454" w:type="dxa"/>
            <w:tcBorders>
              <w:top w:val="nil"/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BA5DC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3392D" w:rsidRPr="00EF5A3C" w:rsidTr="003D46BE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BA5DC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3392D" w:rsidRPr="00EF5A3C" w:rsidTr="003D46BE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Квартиры: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92D" w:rsidRPr="00EF5A3C" w:rsidTr="003D46BE">
        <w:tc>
          <w:tcPr>
            <w:tcW w:w="454" w:type="dxa"/>
            <w:tcBorders>
              <w:top w:val="nil"/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3392D" w:rsidRPr="00EF5A3C" w:rsidRDefault="0013392D" w:rsidP="00BA5DC0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BA5DC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BA5DC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Тыва Пий-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 6 квартира 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BA5DC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BA5DC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Свидетельство о государственной регистрации права17-АВ 269587 от 20.11.2014г. 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Договор купли-продажи от 10.10.2014г.</w:t>
            </w:r>
          </w:p>
        </w:tc>
      </w:tr>
      <w:tr w:rsidR="0013392D" w:rsidRPr="00EF5A3C" w:rsidTr="003D46BE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92D" w:rsidRPr="00EF5A3C" w:rsidTr="0013392D">
        <w:trPr>
          <w:trHeight w:val="344"/>
        </w:trPr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Гаражи: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92D" w:rsidRPr="00EF5A3C" w:rsidTr="003D46BE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3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нет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92D" w:rsidRPr="00EF5A3C" w:rsidTr="003D46BE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92D" w:rsidRPr="00EF5A3C" w:rsidTr="003D46BE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92D" w:rsidRPr="00EF5A3C" w:rsidTr="003D46BE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13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92D" w:rsidRPr="00EF5A3C" w:rsidTr="003D46BE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13392D" w:rsidRPr="00EF5A3C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5A3C" w:rsidRPr="00EF5A3C" w:rsidRDefault="00EF5A3C" w:rsidP="00EF5A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F5A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9" w:history="1">
        <w:r w:rsidRPr="00EF5A3C">
          <w:rPr>
            <w:rFonts w:ascii="Times New Roman" w:eastAsia="Times New Roman" w:hAnsi="Times New Roman" w:cs="Times New Roman"/>
            <w:color w:val="106BBE"/>
            <w:sz w:val="20"/>
            <w:szCs w:val="20"/>
            <w:lang w:eastAsia="ru-RU"/>
          </w:rPr>
          <w:t>частью 1 статьи 4</w:t>
        </w:r>
      </w:hyperlink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 закона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средств, за счет которых приобретено имущество.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984"/>
        <w:gridCol w:w="3827"/>
      </w:tblGrid>
      <w:tr w:rsidR="00EF5A3C" w:rsidRPr="00EF5A3C" w:rsidTr="00B84083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2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собственности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3827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регистрации</w:t>
            </w:r>
          </w:p>
        </w:tc>
      </w:tr>
      <w:tr w:rsidR="00EF5A3C" w:rsidRPr="00EF5A3C" w:rsidTr="00B84083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  <w:tcBorders>
              <w:bottom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F5A3C" w:rsidRPr="00EF5A3C" w:rsidTr="00B84083">
        <w:tc>
          <w:tcPr>
            <w:tcW w:w="595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c>
          <w:tcPr>
            <w:tcW w:w="595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c>
          <w:tcPr>
            <w:tcW w:w="595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EF5A3C" w:rsidRPr="00EF5A3C" w:rsidRDefault="00006CE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F5A3C" w:rsidRPr="00EF5A3C" w:rsidTr="00B84083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Мототранспор</w:t>
            </w:r>
            <w:r w:rsidR="00E86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EF5A3C" w:rsidRPr="00EF5A3C" w:rsidRDefault="00006CE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EF5A3C" w:rsidRPr="00EF5A3C" w:rsidTr="00B84083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EF5A3C" w:rsidRPr="00EF5A3C" w:rsidRDefault="00006CE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EF5A3C" w:rsidRPr="00EF5A3C" w:rsidRDefault="00006CE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 666400 31.03.2014г.</w:t>
            </w:r>
          </w:p>
        </w:tc>
      </w:tr>
      <w:tr w:rsidR="00EF5A3C" w:rsidRPr="00EF5A3C" w:rsidTr="00B84083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EF5A3C" w:rsidRPr="00EF5A3C" w:rsidRDefault="0013392D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Трактор ЮМЗ-6 АКЛ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F5A3C" w:rsidRPr="00EF5A3C" w:rsidRDefault="00006CE6" w:rsidP="00006C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ИГТН Пий-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</w:p>
        </w:tc>
      </w:tr>
      <w:tr w:rsidR="00EF5A3C" w:rsidRPr="00EF5A3C" w:rsidTr="00B84083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F5A3C" w:rsidRPr="00EF5A3C" w:rsidRDefault="00006CE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EF5A3C" w:rsidRPr="00EF5A3C" w:rsidTr="00B84083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F5A3C" w:rsidRPr="00EF5A3C" w:rsidRDefault="00006CE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EF5A3C" w:rsidRPr="00EF5A3C" w:rsidTr="00B84083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EF5A3C" w:rsidRPr="00EF5A3C" w:rsidRDefault="00006CE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EF5A3C" w:rsidRPr="00EF5A3C" w:rsidTr="00B84083">
        <w:tc>
          <w:tcPr>
            <w:tcW w:w="595" w:type="dxa"/>
            <w:tcBorders>
              <w:top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5A3C" w:rsidRPr="00EF5A3C" w:rsidRDefault="00EF5A3C" w:rsidP="00EF5A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Сведения о счетах в банках и иных кредитных организациях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1701"/>
        <w:gridCol w:w="1417"/>
        <w:gridCol w:w="1560"/>
        <w:gridCol w:w="1842"/>
      </w:tblGrid>
      <w:tr w:rsidR="00EF5A3C" w:rsidRPr="00EF5A3C" w:rsidTr="00320B76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19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валюта счета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56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на счете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42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поступивших на счет денежных средств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(руб.)</w:t>
            </w:r>
          </w:p>
        </w:tc>
      </w:tr>
      <w:tr w:rsidR="00EF5A3C" w:rsidRPr="00EF5A3C" w:rsidTr="00320B76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20B76" w:rsidRPr="00EF5A3C" w:rsidTr="00320B76">
        <w:trPr>
          <w:trHeight w:val="443"/>
        </w:trPr>
        <w:tc>
          <w:tcPr>
            <w:tcW w:w="595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1701" w:type="dxa"/>
          </w:tcPr>
          <w:p w:rsidR="00320B76" w:rsidRPr="00EF5A3C" w:rsidRDefault="00320B76" w:rsidP="00006C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320B76" w:rsidRPr="00DC2838" w:rsidRDefault="00320B76" w:rsidP="00BA5DC0">
            <w:pPr>
              <w:jc w:val="center"/>
              <w:rPr>
                <w:b/>
              </w:rPr>
            </w:pPr>
          </w:p>
        </w:tc>
      </w:tr>
      <w:tr w:rsidR="00320B76" w:rsidRPr="00EF5A3C" w:rsidTr="00320B76">
        <w:trPr>
          <w:trHeight w:val="408"/>
        </w:trPr>
        <w:tc>
          <w:tcPr>
            <w:tcW w:w="595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1701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320B76" w:rsidRPr="00DC2838" w:rsidRDefault="00320B76" w:rsidP="00BA5DC0">
            <w:pPr>
              <w:jc w:val="center"/>
              <w:rPr>
                <w:b/>
              </w:rPr>
            </w:pPr>
          </w:p>
        </w:tc>
      </w:tr>
      <w:tr w:rsidR="00320B76" w:rsidRPr="00EF5A3C" w:rsidTr="00320B76">
        <w:trPr>
          <w:trHeight w:val="428"/>
        </w:trPr>
        <w:tc>
          <w:tcPr>
            <w:tcW w:w="595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1701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320B76" w:rsidRPr="00DC2838" w:rsidRDefault="00320B76" w:rsidP="00BA5DC0">
            <w:pPr>
              <w:jc w:val="center"/>
              <w:rPr>
                <w:b/>
                <w:highlight w:val="yellow"/>
              </w:rPr>
            </w:pPr>
          </w:p>
        </w:tc>
      </w:tr>
    </w:tbl>
    <w:p w:rsidR="00EF5A3C" w:rsidRPr="00EF5A3C" w:rsidRDefault="00EF5A3C" w:rsidP="00EF5A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вид счета (депозитный, текущий, расчетный, ссудный и другие) и валюта счета.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Сведения о ценных бумагах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126"/>
        <w:gridCol w:w="1288"/>
        <w:gridCol w:w="1300"/>
        <w:gridCol w:w="1948"/>
      </w:tblGrid>
      <w:tr w:rsidR="00EF5A3C" w:rsidRPr="00EF5A3C" w:rsidTr="00B84083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организационно-правовая форма организации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126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Местонахождение организации </w:t>
            </w:r>
          </w:p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(адрес)</w:t>
            </w:r>
          </w:p>
        </w:tc>
        <w:tc>
          <w:tcPr>
            <w:tcW w:w="128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30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4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участия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</w:p>
        </w:tc>
      </w:tr>
      <w:tr w:rsidR="00EF5A3C" w:rsidRPr="00EF5A3C" w:rsidTr="00B84083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F5A3C" w:rsidRPr="00EF5A3C" w:rsidTr="00B84083">
        <w:trPr>
          <w:trHeight w:val="404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EF5A3C" w:rsidRPr="0013392D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126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rPr>
          <w:trHeight w:val="409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EF5A3C" w:rsidRPr="00EF5A3C" w:rsidRDefault="00006CE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2126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rPr>
          <w:trHeight w:val="415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5A3C" w:rsidRPr="00EF5A3C" w:rsidRDefault="00EF5A3C" w:rsidP="00EF5A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lastRenderedPageBreak/>
        <w:t>2</w:t>
      </w: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0"/>
          <w:szCs w:val="24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2280"/>
        <w:gridCol w:w="1830"/>
        <w:gridCol w:w="1454"/>
        <w:gridCol w:w="1948"/>
      </w:tblGrid>
      <w:tr w:rsidR="00EF5A3C" w:rsidRPr="00EF5A3C" w:rsidTr="00B84083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7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ценной бумаги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28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Номинальная величина обязательства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45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194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стоимость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EF5A3C" w:rsidRPr="00EF5A3C" w:rsidTr="00B84083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8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F5A3C" w:rsidRPr="00EF5A3C" w:rsidTr="00B84083">
        <w:trPr>
          <w:trHeight w:val="336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F5A3C" w:rsidRPr="0013392D" w:rsidRDefault="0013392D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нет</w:t>
            </w:r>
          </w:p>
        </w:tc>
        <w:tc>
          <w:tcPr>
            <w:tcW w:w="228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rPr>
          <w:trHeight w:val="410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rPr>
          <w:trHeight w:val="415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__________________________________________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по разделу 5</w:t>
      </w: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_________________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6. Сведения об обязательствах имущественного характера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6.1. Объекты недвижимого имущества, находящиеся в пользовании</w:t>
      </w:r>
      <w:proofErr w:type="gramStart"/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  <w:proofErr w:type="gramEnd"/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985"/>
        <w:gridCol w:w="1984"/>
        <w:gridCol w:w="2552"/>
        <w:gridCol w:w="1276"/>
      </w:tblGrid>
      <w:tr w:rsidR="00EF5A3C" w:rsidRPr="00EF5A3C" w:rsidTr="003D46BE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имущества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98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сроки пользо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вания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пользования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</w:p>
        </w:tc>
        <w:tc>
          <w:tcPr>
            <w:tcW w:w="2552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1276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(кв. м)</w:t>
            </w:r>
          </w:p>
        </w:tc>
      </w:tr>
      <w:tr w:rsidR="00EF5A3C" w:rsidRPr="00EF5A3C" w:rsidTr="003D46BE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F5A3C" w:rsidRPr="00EF5A3C" w:rsidTr="003D46BE">
        <w:trPr>
          <w:trHeight w:val="376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F5A3C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198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3D46BE">
        <w:trPr>
          <w:trHeight w:val="423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3D46BE">
        <w:trPr>
          <w:trHeight w:val="460"/>
        </w:trPr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5A3C" w:rsidRPr="00EF5A3C" w:rsidRDefault="00EF5A3C" w:rsidP="00EF5A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по состоянию на отчетную дату.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вид недвижимого имущества (земельный участок, жилой дом, дача и другие).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вид пользования (аренда, безвозмездное пользование и другие) и сроки пользования.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6.2. Срочные обязательства финансового характера</w:t>
      </w:r>
      <w:proofErr w:type="gramStart"/>
      <w:r w:rsidRPr="00EF5A3C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  <w:proofErr w:type="gramEnd"/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843"/>
        <w:gridCol w:w="1985"/>
        <w:gridCol w:w="2409"/>
        <w:gridCol w:w="1560"/>
      </w:tblGrid>
      <w:tr w:rsidR="00EF5A3C" w:rsidRPr="00EF5A3C" w:rsidTr="003D46BE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обязательства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843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 (должник)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возникновения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</w:p>
        </w:tc>
        <w:tc>
          <w:tcPr>
            <w:tcW w:w="2409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обязательства/размер обязательства по состоянию на отчетную дату 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56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обязатель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</w:t>
            </w: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EF5A3C" w:rsidRPr="00EF5A3C" w:rsidTr="003D46BE">
        <w:tc>
          <w:tcPr>
            <w:tcW w:w="59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20B76" w:rsidRPr="00EF5A3C" w:rsidTr="00E72C3B">
        <w:trPr>
          <w:trHeight w:val="388"/>
        </w:trPr>
        <w:tc>
          <w:tcPr>
            <w:tcW w:w="595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Ипотечный кредит</w:t>
            </w:r>
          </w:p>
        </w:tc>
        <w:tc>
          <w:tcPr>
            <w:tcW w:w="1843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Ипотечный кредит 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сумме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8370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руб. по договору от 16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0.2014 №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6427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Восточно-Сибирский банк ОАО «Сбербанк России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320B76" w:rsidRPr="00EF5A3C" w:rsidRDefault="00320B76" w:rsidP="00BA5DC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Свидетельство о государственной регистрации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права17-АВ 269587 от 20.11.2014г. </w:t>
            </w:r>
            <w:r w:rsidRPr="004D1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Договор купли-продажи от 10.10.2014г.</w:t>
            </w:r>
          </w:p>
        </w:tc>
        <w:tc>
          <w:tcPr>
            <w:tcW w:w="2409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935000</w:t>
            </w: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104384</w:t>
            </w:r>
          </w:p>
        </w:tc>
        <w:tc>
          <w:tcPr>
            <w:tcW w:w="1560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16%</w:t>
            </w:r>
            <w:bookmarkStart w:id="0" w:name="_GoBack"/>
            <w:bookmarkEnd w:id="0"/>
          </w:p>
        </w:tc>
      </w:tr>
      <w:tr w:rsidR="00320B76" w:rsidRPr="00EF5A3C" w:rsidTr="00E72C3B">
        <w:trPr>
          <w:trHeight w:val="436"/>
        </w:trPr>
        <w:tc>
          <w:tcPr>
            <w:tcW w:w="595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20B76" w:rsidRPr="00EF5A3C" w:rsidRDefault="00320B76" w:rsidP="00BA5DC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560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0B76" w:rsidRPr="00EF5A3C" w:rsidTr="003D46BE">
        <w:trPr>
          <w:trHeight w:val="426"/>
        </w:trPr>
        <w:tc>
          <w:tcPr>
            <w:tcW w:w="595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560" w:type="dxa"/>
          </w:tcPr>
          <w:p w:rsidR="00320B76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и полноту настоящих сведений подтверждаю.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EF5A3C" w:rsidRPr="00EF5A3C" w:rsidTr="00B8408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A3C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A3C" w:rsidRPr="00EF5A3C" w:rsidRDefault="00320B76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Мая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2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A3C" w:rsidRPr="00EF5A3C" w:rsidRDefault="00320B76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F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A3C" w:rsidRPr="00EF5A3C" w:rsidTr="00B8408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EF5A3C" w:rsidRPr="00EF5A3C" w:rsidRDefault="00EF5A3C" w:rsidP="00EF5A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лица, представляющего сведения)</w:t>
            </w:r>
          </w:p>
        </w:tc>
      </w:tr>
    </w:tbl>
    <w:p w:rsidR="00EF5A3C" w:rsidRPr="00EF5A3C" w:rsidRDefault="00EF5A3C" w:rsidP="00EF5A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и подпись лица, принявшего справку)</w:t>
      </w: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5A3C" w:rsidRPr="00EF5A3C" w:rsidRDefault="00EF5A3C" w:rsidP="00EF5A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5A3C" w:rsidRPr="00EF5A3C" w:rsidRDefault="00EF5A3C" w:rsidP="00EF5A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3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существо обязательства (заем, кредит и другие).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EF5A3C" w:rsidRPr="00EF5A3C" w:rsidRDefault="00EF5A3C" w:rsidP="00EF5A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A3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6</w:t>
      </w:r>
      <w:proofErr w:type="gramStart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 У</w:t>
      </w:r>
      <w:proofErr w:type="gramEnd"/>
      <w:r w:rsidRPr="00EF5A3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B62125" w:rsidRDefault="00B62125"/>
    <w:sectPr w:rsidR="00B6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B74" w:rsidRDefault="001F7B74" w:rsidP="00EF5A3C">
      <w:pPr>
        <w:spacing w:after="0" w:line="240" w:lineRule="auto"/>
      </w:pPr>
      <w:r>
        <w:separator/>
      </w:r>
    </w:p>
  </w:endnote>
  <w:endnote w:type="continuationSeparator" w:id="0">
    <w:p w:rsidR="001F7B74" w:rsidRDefault="001F7B74" w:rsidP="00EF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B74" w:rsidRDefault="001F7B74" w:rsidP="00EF5A3C">
      <w:pPr>
        <w:spacing w:after="0" w:line="240" w:lineRule="auto"/>
      </w:pPr>
      <w:r>
        <w:separator/>
      </w:r>
    </w:p>
  </w:footnote>
  <w:footnote w:type="continuationSeparator" w:id="0">
    <w:p w:rsidR="001F7B74" w:rsidRDefault="001F7B74" w:rsidP="00EF5A3C">
      <w:pPr>
        <w:spacing w:after="0" w:line="240" w:lineRule="auto"/>
      </w:pPr>
      <w:r>
        <w:continuationSeparator/>
      </w:r>
    </w:p>
  </w:footnote>
  <w:footnote w:id="1">
    <w:p w:rsidR="00EF5A3C" w:rsidRDefault="00EF5A3C" w:rsidP="00EF5A3C">
      <w:pPr>
        <w:pStyle w:val="a3"/>
        <w:ind w:firstLine="567"/>
        <w:jc w:val="both"/>
      </w:pPr>
      <w:r w:rsidRPr="00497BC2">
        <w:rPr>
          <w:rStyle w:val="a5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EF5A3C" w:rsidRDefault="00EF5A3C" w:rsidP="00EF5A3C">
      <w:pPr>
        <w:pStyle w:val="a3"/>
        <w:ind w:firstLine="567"/>
        <w:jc w:val="both"/>
      </w:pPr>
      <w:r w:rsidRPr="00497BC2">
        <w:rPr>
          <w:rStyle w:val="a5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9590D"/>
    <w:multiLevelType w:val="hybridMultilevel"/>
    <w:tmpl w:val="DAB28C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B56D1"/>
    <w:multiLevelType w:val="hybridMultilevel"/>
    <w:tmpl w:val="454E37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13"/>
    <w:rsid w:val="00000A29"/>
    <w:rsid w:val="00002FF6"/>
    <w:rsid w:val="00004309"/>
    <w:rsid w:val="00006CE6"/>
    <w:rsid w:val="00020842"/>
    <w:rsid w:val="00026F19"/>
    <w:rsid w:val="000407BF"/>
    <w:rsid w:val="0005416A"/>
    <w:rsid w:val="000673D5"/>
    <w:rsid w:val="000848AB"/>
    <w:rsid w:val="00096D45"/>
    <w:rsid w:val="000D5725"/>
    <w:rsid w:val="000D7E95"/>
    <w:rsid w:val="000E293E"/>
    <w:rsid w:val="000E4E71"/>
    <w:rsid w:val="001117C0"/>
    <w:rsid w:val="0013392D"/>
    <w:rsid w:val="00145EE9"/>
    <w:rsid w:val="00170B89"/>
    <w:rsid w:val="001730B5"/>
    <w:rsid w:val="00177BC0"/>
    <w:rsid w:val="001978E3"/>
    <w:rsid w:val="001A66CE"/>
    <w:rsid w:val="001B3A96"/>
    <w:rsid w:val="001B4EE6"/>
    <w:rsid w:val="001B71ED"/>
    <w:rsid w:val="001B7CEE"/>
    <w:rsid w:val="001F7B74"/>
    <w:rsid w:val="00220613"/>
    <w:rsid w:val="002278D6"/>
    <w:rsid w:val="002302A9"/>
    <w:rsid w:val="00243E5D"/>
    <w:rsid w:val="00244E18"/>
    <w:rsid w:val="002708BA"/>
    <w:rsid w:val="00277A61"/>
    <w:rsid w:val="002842DA"/>
    <w:rsid w:val="00287D75"/>
    <w:rsid w:val="00290B81"/>
    <w:rsid w:val="002931A5"/>
    <w:rsid w:val="00297E87"/>
    <w:rsid w:val="002A0188"/>
    <w:rsid w:val="002A62C1"/>
    <w:rsid w:val="002B347C"/>
    <w:rsid w:val="002C171C"/>
    <w:rsid w:val="002C196E"/>
    <w:rsid w:val="002C1DE7"/>
    <w:rsid w:val="002C4AEA"/>
    <w:rsid w:val="002C69E3"/>
    <w:rsid w:val="002E2AD5"/>
    <w:rsid w:val="002E4F4C"/>
    <w:rsid w:val="002E5276"/>
    <w:rsid w:val="002E6243"/>
    <w:rsid w:val="0030242E"/>
    <w:rsid w:val="00320B76"/>
    <w:rsid w:val="00322667"/>
    <w:rsid w:val="00326DA6"/>
    <w:rsid w:val="00343E31"/>
    <w:rsid w:val="00344883"/>
    <w:rsid w:val="003626B8"/>
    <w:rsid w:val="00374065"/>
    <w:rsid w:val="00386C86"/>
    <w:rsid w:val="00390118"/>
    <w:rsid w:val="00392847"/>
    <w:rsid w:val="003A3C44"/>
    <w:rsid w:val="003B62C1"/>
    <w:rsid w:val="003D3A01"/>
    <w:rsid w:val="003D46BE"/>
    <w:rsid w:val="003D631F"/>
    <w:rsid w:val="003E704E"/>
    <w:rsid w:val="00417CBA"/>
    <w:rsid w:val="00422DC4"/>
    <w:rsid w:val="00446C95"/>
    <w:rsid w:val="0045463C"/>
    <w:rsid w:val="00462FDD"/>
    <w:rsid w:val="00465E79"/>
    <w:rsid w:val="00466D2F"/>
    <w:rsid w:val="00471BC9"/>
    <w:rsid w:val="0048123A"/>
    <w:rsid w:val="004917FB"/>
    <w:rsid w:val="004A0282"/>
    <w:rsid w:val="004B21B4"/>
    <w:rsid w:val="004B4596"/>
    <w:rsid w:val="004C2840"/>
    <w:rsid w:val="004C4B2B"/>
    <w:rsid w:val="004D1A32"/>
    <w:rsid w:val="004E1402"/>
    <w:rsid w:val="004E1B15"/>
    <w:rsid w:val="004E6DC3"/>
    <w:rsid w:val="005023E0"/>
    <w:rsid w:val="00511212"/>
    <w:rsid w:val="0052563C"/>
    <w:rsid w:val="005352A4"/>
    <w:rsid w:val="0054539D"/>
    <w:rsid w:val="00551CFF"/>
    <w:rsid w:val="0056501A"/>
    <w:rsid w:val="00571B83"/>
    <w:rsid w:val="005731FB"/>
    <w:rsid w:val="00575044"/>
    <w:rsid w:val="00580A19"/>
    <w:rsid w:val="00581B3F"/>
    <w:rsid w:val="005B42C8"/>
    <w:rsid w:val="005B6EAE"/>
    <w:rsid w:val="005D5309"/>
    <w:rsid w:val="005D62F2"/>
    <w:rsid w:val="005F0A61"/>
    <w:rsid w:val="005F71E1"/>
    <w:rsid w:val="006010AB"/>
    <w:rsid w:val="00626CCF"/>
    <w:rsid w:val="00641DBD"/>
    <w:rsid w:val="006660D0"/>
    <w:rsid w:val="00670690"/>
    <w:rsid w:val="00680686"/>
    <w:rsid w:val="00691A98"/>
    <w:rsid w:val="006A2C3C"/>
    <w:rsid w:val="006A2D87"/>
    <w:rsid w:val="006B678C"/>
    <w:rsid w:val="006D1F54"/>
    <w:rsid w:val="006D5D99"/>
    <w:rsid w:val="006D6122"/>
    <w:rsid w:val="006E24D1"/>
    <w:rsid w:val="006E6C72"/>
    <w:rsid w:val="00700390"/>
    <w:rsid w:val="0070143C"/>
    <w:rsid w:val="00722D5C"/>
    <w:rsid w:val="0073067D"/>
    <w:rsid w:val="00734BF7"/>
    <w:rsid w:val="00746952"/>
    <w:rsid w:val="0075126E"/>
    <w:rsid w:val="007564A3"/>
    <w:rsid w:val="00756AA9"/>
    <w:rsid w:val="00757A7E"/>
    <w:rsid w:val="00760C3E"/>
    <w:rsid w:val="00782621"/>
    <w:rsid w:val="00795B4B"/>
    <w:rsid w:val="007A0074"/>
    <w:rsid w:val="007A459D"/>
    <w:rsid w:val="007A67D4"/>
    <w:rsid w:val="007A6985"/>
    <w:rsid w:val="007B0D9A"/>
    <w:rsid w:val="007D2312"/>
    <w:rsid w:val="007D5F53"/>
    <w:rsid w:val="007E4772"/>
    <w:rsid w:val="00802B17"/>
    <w:rsid w:val="0080366B"/>
    <w:rsid w:val="00811D5C"/>
    <w:rsid w:val="00823A3C"/>
    <w:rsid w:val="00825F66"/>
    <w:rsid w:val="00835B4C"/>
    <w:rsid w:val="008360AB"/>
    <w:rsid w:val="00840291"/>
    <w:rsid w:val="008531F9"/>
    <w:rsid w:val="008561E9"/>
    <w:rsid w:val="00861348"/>
    <w:rsid w:val="00861B8D"/>
    <w:rsid w:val="00863589"/>
    <w:rsid w:val="0086783D"/>
    <w:rsid w:val="00871FBA"/>
    <w:rsid w:val="00880449"/>
    <w:rsid w:val="00892C26"/>
    <w:rsid w:val="008C4D58"/>
    <w:rsid w:val="008D38A6"/>
    <w:rsid w:val="008E382F"/>
    <w:rsid w:val="00913A0B"/>
    <w:rsid w:val="009148B2"/>
    <w:rsid w:val="00922A89"/>
    <w:rsid w:val="00923CBF"/>
    <w:rsid w:val="00933851"/>
    <w:rsid w:val="00944CDA"/>
    <w:rsid w:val="009465F1"/>
    <w:rsid w:val="00974130"/>
    <w:rsid w:val="0097702E"/>
    <w:rsid w:val="00984AC0"/>
    <w:rsid w:val="009A0991"/>
    <w:rsid w:val="009B69BB"/>
    <w:rsid w:val="009C2277"/>
    <w:rsid w:val="009D1C5B"/>
    <w:rsid w:val="009E1A40"/>
    <w:rsid w:val="00A11E7A"/>
    <w:rsid w:val="00A24C1A"/>
    <w:rsid w:val="00A45079"/>
    <w:rsid w:val="00A62D8C"/>
    <w:rsid w:val="00A658E3"/>
    <w:rsid w:val="00A75A1D"/>
    <w:rsid w:val="00A84B8B"/>
    <w:rsid w:val="00A97D7C"/>
    <w:rsid w:val="00AB05F8"/>
    <w:rsid w:val="00AB2A7C"/>
    <w:rsid w:val="00AB353F"/>
    <w:rsid w:val="00AB5DE4"/>
    <w:rsid w:val="00AC45AC"/>
    <w:rsid w:val="00AD4879"/>
    <w:rsid w:val="00AE3DE2"/>
    <w:rsid w:val="00AF2B64"/>
    <w:rsid w:val="00B0560B"/>
    <w:rsid w:val="00B24BDD"/>
    <w:rsid w:val="00B34A24"/>
    <w:rsid w:val="00B535D6"/>
    <w:rsid w:val="00B54FC7"/>
    <w:rsid w:val="00B56D3E"/>
    <w:rsid w:val="00B62125"/>
    <w:rsid w:val="00B66788"/>
    <w:rsid w:val="00BA5595"/>
    <w:rsid w:val="00BB3A29"/>
    <w:rsid w:val="00BC27BB"/>
    <w:rsid w:val="00BC2C2D"/>
    <w:rsid w:val="00BD7A5C"/>
    <w:rsid w:val="00BE6553"/>
    <w:rsid w:val="00BF1777"/>
    <w:rsid w:val="00BF2072"/>
    <w:rsid w:val="00BF37C6"/>
    <w:rsid w:val="00BF4FA2"/>
    <w:rsid w:val="00C00F2F"/>
    <w:rsid w:val="00C16A84"/>
    <w:rsid w:val="00C20A90"/>
    <w:rsid w:val="00C20DBE"/>
    <w:rsid w:val="00C26E98"/>
    <w:rsid w:val="00C5154D"/>
    <w:rsid w:val="00C55867"/>
    <w:rsid w:val="00C6290B"/>
    <w:rsid w:val="00C66CCA"/>
    <w:rsid w:val="00C6774D"/>
    <w:rsid w:val="00C75453"/>
    <w:rsid w:val="00C873CE"/>
    <w:rsid w:val="00CA1E4A"/>
    <w:rsid w:val="00CA494D"/>
    <w:rsid w:val="00CA57B7"/>
    <w:rsid w:val="00CA5A5E"/>
    <w:rsid w:val="00CA675D"/>
    <w:rsid w:val="00CC600C"/>
    <w:rsid w:val="00CE7CB6"/>
    <w:rsid w:val="00CF4086"/>
    <w:rsid w:val="00CF6BD9"/>
    <w:rsid w:val="00D00F2A"/>
    <w:rsid w:val="00D10EF1"/>
    <w:rsid w:val="00D2631A"/>
    <w:rsid w:val="00D3466D"/>
    <w:rsid w:val="00D36732"/>
    <w:rsid w:val="00D44C36"/>
    <w:rsid w:val="00D5168A"/>
    <w:rsid w:val="00D5734F"/>
    <w:rsid w:val="00D63363"/>
    <w:rsid w:val="00D64D6A"/>
    <w:rsid w:val="00D926DC"/>
    <w:rsid w:val="00DA2EEA"/>
    <w:rsid w:val="00DA34F1"/>
    <w:rsid w:val="00DB032C"/>
    <w:rsid w:val="00DB1408"/>
    <w:rsid w:val="00DE097F"/>
    <w:rsid w:val="00DE7484"/>
    <w:rsid w:val="00DF2206"/>
    <w:rsid w:val="00DF788F"/>
    <w:rsid w:val="00E10D7D"/>
    <w:rsid w:val="00E12087"/>
    <w:rsid w:val="00E24613"/>
    <w:rsid w:val="00E272FD"/>
    <w:rsid w:val="00E43003"/>
    <w:rsid w:val="00E432F7"/>
    <w:rsid w:val="00E54102"/>
    <w:rsid w:val="00E667EA"/>
    <w:rsid w:val="00E86D7F"/>
    <w:rsid w:val="00EB0469"/>
    <w:rsid w:val="00EB16BB"/>
    <w:rsid w:val="00ED13F1"/>
    <w:rsid w:val="00EF5102"/>
    <w:rsid w:val="00EF5A3C"/>
    <w:rsid w:val="00EF6270"/>
    <w:rsid w:val="00F03CCB"/>
    <w:rsid w:val="00F27E17"/>
    <w:rsid w:val="00F315F9"/>
    <w:rsid w:val="00F412BD"/>
    <w:rsid w:val="00F44276"/>
    <w:rsid w:val="00F50E0B"/>
    <w:rsid w:val="00F55C20"/>
    <w:rsid w:val="00F72964"/>
    <w:rsid w:val="00F744B0"/>
    <w:rsid w:val="00F75568"/>
    <w:rsid w:val="00F82BE1"/>
    <w:rsid w:val="00F837E8"/>
    <w:rsid w:val="00FA45F4"/>
    <w:rsid w:val="00FD4375"/>
    <w:rsid w:val="00FF4089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5A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F5A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EF5A3C"/>
    <w:rPr>
      <w:vertAlign w:val="superscript"/>
    </w:rPr>
  </w:style>
  <w:style w:type="paragraph" w:styleId="a6">
    <w:name w:val="List Paragraph"/>
    <w:basedOn w:val="a"/>
    <w:uiPriority w:val="34"/>
    <w:qFormat/>
    <w:rsid w:val="00946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5A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F5A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EF5A3C"/>
    <w:rPr>
      <w:vertAlign w:val="superscript"/>
    </w:rPr>
  </w:style>
  <w:style w:type="paragraph" w:styleId="a6">
    <w:name w:val="List Paragraph"/>
    <w:basedOn w:val="a"/>
    <w:uiPriority w:val="34"/>
    <w:qFormat/>
    <w:rsid w:val="00946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171682&amp;sub=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ext.document.kremlin.ru/document?id=70272954&amp;sub=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1855</Words>
  <Characters>10578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2015-05-13T05:28:00Z</dcterms:created>
  <dcterms:modified xsi:type="dcterms:W3CDTF">2015-05-15T05:51:00Z</dcterms:modified>
</cp:coreProperties>
</file>